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QUESTIONÁRIO SÓCIOECONÔMICO</w:t>
      </w:r>
    </w:p>
    <w:p>
      <w:pPr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Este questionário é um instrumento do processo de avaliação socioeconômica de inscritos no edital para atribuição de bolsa de estudos (Capes e CNPq) do Programa de Pós-Graduação em Antropologia Social da Unicamp. 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Ressalta-se que as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informações fornecidas à Comissão serão mantidas sob sigilo</w:t>
      </w:r>
      <w:r>
        <w:rPr>
          <w:rFonts w:ascii="Times New Roman" w:hAnsi="Times New Roman" w:eastAsia="Times New Roman" w:cs="Times New Roman"/>
          <w:sz w:val="24"/>
          <w:szCs w:val="24"/>
        </w:rPr>
        <w:t>, sendo compartilhadas apenas entre seus membros, a fim de resguardar a privacidade da pessoa solicitante.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O preenchimento do questionário é obrigatório e ele deve ser realizado com o maior detalhamento possível, pois configura-se como o instrumento utilizado pela Comissão para o processo de atribuição das bolsas. Preencha com antecedência, reservando um tempo adequado para sua revisão.</w:t>
      </w:r>
    </w:p>
    <w:p>
      <w:pPr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none"/>
        </w:rPr>
        <w:t xml:space="preserve">ATENÇÃO: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Este formulário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>não funciona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no Google Docs. É possível utilizar o Microsoft Office Word e Word Online, assim como o Libre Office. Este formulário deve ser salvo/exportado em PDF após seu preenchimento, e enviado para </w:t>
      </w:r>
      <w:r>
        <w:fldChar w:fldCharType="begin"/>
      </w:r>
      <w:r>
        <w:instrText xml:space="preserve"> HYPERLINK "mailto:scpgantr@unicamp.br"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4472C4"/>
          <w:sz w:val="24"/>
          <w:szCs w:val="24"/>
          <w:u w:val="single"/>
        </w:rPr>
        <w:t>scpgantr@unicamp.br</w:t>
      </w:r>
      <w:r>
        <w:rPr>
          <w:rFonts w:ascii="Times New Roman" w:hAnsi="Times New Roman" w:eastAsia="Times New Roman" w:cs="Times New Roman"/>
          <w:color w:val="4472C4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No caso de impedimento do acesso a esses programas, favor escrever para </w:t>
      </w:r>
      <w:r>
        <w:fldChar w:fldCharType="begin"/>
      </w:r>
      <w:r>
        <w:instrText xml:space="preserve"> HYPERLINK "mailto:scpgantr@unicamp.br"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4472C4"/>
          <w:sz w:val="24"/>
          <w:szCs w:val="24"/>
          <w:u w:val="single"/>
        </w:rPr>
        <w:t>scpgantr@unicamp.br</w:t>
      </w:r>
      <w:r>
        <w:rPr>
          <w:rFonts w:ascii="Times New Roman" w:hAnsi="Times New Roman" w:eastAsia="Times New Roman" w:cs="Times New Roman"/>
          <w:color w:val="4472C4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Este questionário foi construído tendo como modelo o questionário do Museu Nacional/UFRJ e o questionário construído coletivamente pelo corpo discente do PPGAS/UNICAMP. O questionário do Museu Nacional foi revisado por Fátima Maria Ferreira Barbosa; Gustavo de Andrade Rocha; Juliana Cintia e Simone Souza.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2"/>
        <w:jc w:val="center"/>
      </w:pPr>
      <w:r>
        <w:t>1. DADOS CADASTRAIS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Nome completo: </w:t>
      </w:r>
      <w:r>
        <w:rPr>
          <w:color w:val="808080"/>
        </w:rPr>
        <w:t>Clique ou toque aqui para inserir o texto.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Nome social (se for o caso): </w:t>
      </w:r>
      <w:r>
        <w:rPr>
          <w:color w:val="808080"/>
        </w:rPr>
        <w:t>Clique ou toque aqui para inserir o texto.</w:t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Identidade de gênero: </w:t>
      </w:r>
      <w:r>
        <w:rPr>
          <w:color w:val="808080"/>
        </w:rPr>
        <w:t>Clique ou toque aqui para inserir o texto.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(obs.: masculino/feminino e caso se identifique como pessoa trans – travesti, homem ou mulher trans, não-binário, intersexo etc. –, mencionar neste campo, caso queira)</w:t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Orientação sexual: </w:t>
      </w:r>
      <w:r>
        <w:rPr>
          <w:color w:val="808080"/>
        </w:rPr>
        <w:t>Clique ou toque aqui para inserir o texto.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</w:rPr>
        <w:t>(obs.: gay, lésbica, bissexual, heterossexual, outros [especifique], não quero responder)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Cor/raça: </w:t>
      </w:r>
      <w:r>
        <w:rPr>
          <w:color w:val="808080"/>
        </w:rPr>
        <w:t>Clique ou toque aqui para inserir o texto.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(obs.: segundo as categorias do IBGE: preto, pardo, indígena, amarelo, branco).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CPF: </w:t>
      </w:r>
      <w:r>
        <w:rPr>
          <w:color w:val="808080"/>
        </w:rPr>
        <w:t>Clique ou toque aqui para inserir o texto.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RG: </w:t>
      </w:r>
      <w:r>
        <w:rPr>
          <w:color w:val="808080"/>
        </w:rPr>
        <w:t>Clique ou toque aqui para inserir o texto.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RNE ou passaporte (no caso de pessoas estrangeiras): </w:t>
      </w:r>
      <w:r>
        <w:rPr>
          <w:color w:val="808080"/>
        </w:rPr>
        <w:t>Clique ou toque aqui para inserir o texto.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Naturalidade: </w:t>
      </w:r>
      <w:r>
        <w:rPr>
          <w:color w:val="808080"/>
        </w:rPr>
        <w:t>Clique ou toque aqui para inserir o texto.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Nacionalidade: </w:t>
      </w:r>
      <w:r>
        <w:rPr>
          <w:color w:val="808080"/>
        </w:rPr>
        <w:t>Clique ou toque aqui para inserir o texto.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Estado civil: </w:t>
      </w:r>
      <w:r>
        <w:rPr>
          <w:color w:val="808080"/>
        </w:rPr>
        <w:t>Clique ou toque aqui para inserir o texto.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RA (se já for estudante da Unicamp): </w:t>
      </w:r>
      <w:r>
        <w:rPr>
          <w:color w:val="808080"/>
        </w:rPr>
        <w:t>Clique ou toque aqui para inserir o texto.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Data de nascimento: </w:t>
      </w:r>
      <w:r>
        <w:rPr>
          <w:color w:val="808080"/>
        </w:rPr>
        <w:t>Clique ou toque aqui para inserir o texto.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Endereço atual: </w:t>
      </w:r>
      <w:r>
        <w:rPr>
          <w:color w:val="808080"/>
        </w:rPr>
        <w:t>Clique ou toque aqui para inserir o texto.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N° </w:t>
      </w:r>
      <w:r>
        <w:rPr>
          <w:color w:val="808080"/>
        </w:rPr>
        <w:t>Clique ou toque aqui para inserir o texto.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Complemento: </w:t>
      </w:r>
      <w:r>
        <w:rPr>
          <w:color w:val="808080"/>
        </w:rPr>
        <w:t>Clique ou toque aqui para inserir o texto.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Bairro: </w:t>
      </w:r>
      <w:r>
        <w:rPr>
          <w:color w:val="808080"/>
        </w:rPr>
        <w:t>Clique ou toque aqui para inserir o texto.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CEP: </w:t>
      </w:r>
      <w:r>
        <w:rPr>
          <w:color w:val="808080"/>
        </w:rPr>
        <w:t>Clique ou toque aqui para inserir o texto.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Cidade: </w:t>
      </w:r>
      <w:r>
        <w:rPr>
          <w:color w:val="808080"/>
        </w:rPr>
        <w:t>Clique ou toque aqui para inserir o texto.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Estado: </w:t>
      </w:r>
      <w:r>
        <w:rPr>
          <w:color w:val="808080"/>
        </w:rPr>
        <w:t>Clique ou toque aqui para inserir o texto.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País: </w:t>
      </w:r>
      <w:r>
        <w:rPr>
          <w:color w:val="808080"/>
        </w:rPr>
        <w:t>Clique ou toque aqui para inserir o texto.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Telefones de contato: </w:t>
      </w:r>
      <w:r>
        <w:rPr>
          <w:color w:val="808080"/>
        </w:rPr>
        <w:t>Clique ou toque aqui para inserir o texto.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E-mail: </w:t>
      </w:r>
      <w:r>
        <w:rPr>
          <w:color w:val="808080"/>
        </w:rPr>
        <w:t>Clique ou toque aqui para inserir o texto.</w:t>
      </w:r>
    </w:p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Usufrui ou já usufruiu de políticas de auxílio estudantil da Unicamp ou de outras universidades? Quais?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(especifique a universidade e o auxílio: moradia, auxílio financeiro, bolsa alimentação, auxílio transporte etc.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 </w:t>
      </w:r>
      <w:r>
        <w:rPr>
          <w:color w:val="808080"/>
        </w:rPr>
        <w:t>Clique ou toque aqui para inserir o texto.</w:t>
      </w:r>
    </w:p>
    <w:p>
      <w:pPr>
        <w:spacing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Marque com um “X” se é optante ou não e qual das políticas: </w:t>
      </w:r>
    </w:p>
    <w:tbl>
      <w:tblPr>
        <w:tblStyle w:val="17"/>
        <w:tblW w:w="15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 optante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</w:tbl>
    <w:p>
      <w:pPr>
        <w:spacing w:after="0" w:line="276" w:lineRule="auto"/>
        <w:ind w:left="1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8"/>
        <w:tblW w:w="55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Optante Indígena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Optante Negra/o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Optante Trans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Curso:</w:t>
      </w:r>
    </w:p>
    <w:tbl>
      <w:tblPr>
        <w:tblStyle w:val="19"/>
        <w:tblW w:w="32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43"/>
        <w:gridCol w:w="1227"/>
        <w:gridCol w:w="4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Mestrado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Doutorado</w:t>
            </w:r>
          </w:p>
        </w:tc>
        <w:tc>
          <w:tcPr>
            <w:tcW w:w="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Ano de ingresso: </w:t>
      </w:r>
      <w:r>
        <w:rPr>
          <w:color w:val="808080"/>
        </w:rPr>
        <w:t>Clique ou toque aqui para inserir o texto.</w:t>
      </w:r>
    </w:p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Identificação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somente para estrangeiros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tbl>
      <w:tblPr>
        <w:tblStyle w:val="20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5"/>
        <w:gridCol w:w="3543"/>
        <w:gridCol w:w="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Qual é seu país de origem?</w:t>
            </w:r>
          </w:p>
        </w:tc>
        <w:tc>
          <w:tcPr>
            <w:tcW w:w="4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Há quanto tempo você reside no Brasil?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4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Qual é o motivo de deslocamento para o Brasil?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Marque com um X no quadro ao lado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Mobilidade de estudos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Migração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Refúgio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Para quem tem o visto de permanência: Qual o tipo de visto? Permite trabalho?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Há possibilidade de Solicitar Bolsa de Estudos do seu país?</w:t>
            </w:r>
          </w:p>
        </w:tc>
        <w:tc>
          <w:tcPr>
            <w:tcW w:w="4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Se a resposta for SIM: Já solicitou ou pretende solicitar?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42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4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pStyle w:val="2"/>
        <w:jc w:val="center"/>
      </w:pPr>
      <w:r>
        <w:t>2. COMPOSIÇÃO E TRAJETÓRIA ESCOLAR FAMILIAR</w:t>
      </w:r>
    </w:p>
    <w:p>
      <w:pPr>
        <w:spacing w:after="240" w:line="276" w:lineRule="auto"/>
        <w:ind w:left="1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2.1. Liste abaixo os membros de sua família de origem e configuração familiar atual, incluindo cônjuge (se for o caso) e filhas/os (se for o caso).</w:t>
      </w:r>
    </w:p>
    <w:tbl>
      <w:tblPr>
        <w:tblStyle w:val="21"/>
        <w:tblW w:w="8488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284"/>
        <w:gridCol w:w="1698"/>
        <w:gridCol w:w="1697"/>
        <w:gridCol w:w="16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Nome do componente da família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Relação de parentesco</w:t>
            </w:r>
          </w:p>
        </w:tc>
        <w:tc>
          <w:tcPr>
            <w:tcW w:w="1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Idade do membro da família</w:t>
            </w:r>
          </w:p>
        </w:tc>
        <w:tc>
          <w:tcPr>
            <w:tcW w:w="3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Reside com você? (Marque com um X sim ou não).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tenha dependentes, indique no campo ao lado quem são e, em média, quais os seus gastos mensais referentes às despesas com eles. Exemplo: R$600,00 (seiscentos reais)</w:t>
            </w:r>
          </w:p>
        </w:tc>
        <w:tc>
          <w:tcPr>
            <w:tcW w:w="5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spacing w:after="240" w:line="276" w:lineRule="auto"/>
        <w:ind w:left="1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>
      <w:pPr>
        <w:spacing w:after="240" w:line="276" w:lineRule="auto"/>
        <w:ind w:left="1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Tarefas de cuidado: </w:t>
      </w:r>
    </w:p>
    <w:tbl>
      <w:tblPr>
        <w:tblStyle w:val="22"/>
        <w:tblW w:w="8488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22"/>
        <w:gridCol w:w="4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Exerce tarefas de cuidado para com outras pessoas?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a resposta seja sim, comente quantas pessoas, qual é a relação com elas e quais os cuidados empreendidos.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4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4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Há outras pessoas que ajudam regularmente nas tarefas de cuidado?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a resposta seja sim, comente quem são e qual é sua relação com elas.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4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4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240" w:line="276" w:lineRule="auto"/>
        <w:ind w:left="1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2.3. Preencha as informações desse item iniciando por você e em seguida insira os dados da sua família de origem e configuração familiar atual,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incluindo cônjuge (se for o caso) e filhas/os (se for o caso).</w:t>
      </w: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23"/>
        <w:tblW w:w="8488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701"/>
        <w:gridCol w:w="1134"/>
        <w:gridCol w:w="1134"/>
        <w:gridCol w:w="26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Nome do componente da família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Nível de escolaridade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caso a pessoa esteja estudando indique (exemplo: graduação em andamento)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Estudou/Estuda em instituição pública ou privada?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Marque com um X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Informe o nome da instituição pública ou privada em que a pessoa estudou/estuda.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Caso a/o componente da família estude ou tenha estudado em instituição privada, indique se teve acesso ao Prouni ou outra forma de bolsa de estudos e se a bolsa foi parcial ou integral.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Pública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Privada</w:t>
            </w:r>
          </w:p>
        </w:tc>
        <w:tc>
          <w:tcPr>
            <w:tcW w:w="2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2.4. Algum dos componentes de sua família citados anteriormente precisou desistir dos estudos para trabalhar? (se a resposta for SIM, indique o nome abaixo)</w:t>
      </w:r>
    </w:p>
    <w:tbl>
      <w:tblPr>
        <w:tblStyle w:val="24"/>
        <w:tblW w:w="8488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</w:t>
            </w: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</w:t>
            </w: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</w:t>
            </w: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</w:t>
            </w: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pStyle w:val="2"/>
        <w:jc w:val="center"/>
      </w:pPr>
      <w:r>
        <w:t>3. TRAJETÓRIA ESCOLAR</w:t>
      </w: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As informações prestadas neste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item referem-se especificamente à/ao estudante:</w:t>
      </w: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3.1.</w:t>
      </w:r>
    </w:p>
    <w:tbl>
      <w:tblPr>
        <w:tblStyle w:val="25"/>
        <w:tblW w:w="849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27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Ensino fundamental: estudou em instituição pública ou privada?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Marque com X (se estudou em pública e privada, assinale os dois campos)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Informe o nome da instituição pública ou privada em que estudou e a cidade/estado em que se localiza. Se estudou parte em escola pública e parte em escola privada, especifique qual o período de estudo em cada instituição.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Pública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Privada</w:t>
            </w:r>
          </w:p>
        </w:tc>
        <w:tc>
          <w:tcPr>
            <w:tcW w:w="6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spacing w:after="0" w:line="276" w:lineRule="auto"/>
        <w:ind w:left="10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3.2.</w:t>
      </w:r>
    </w:p>
    <w:tbl>
      <w:tblPr>
        <w:tblStyle w:val="26"/>
        <w:tblW w:w="849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27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84" w:hRule="atLeast"/>
        </w:trPr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Ensino médio: estudou em instituição pública ou privada?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Marque com X (se estudou em pública e privada, assinale os dois campos)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Informe o nome da instituição pública ou privada em que estudou e a cidade/estado em que se localiza. Se estudou parte em escola pública e parte em escola privada, especifique qual o período de estudo em cada instituição.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Pública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Privada</w:t>
            </w:r>
          </w:p>
        </w:tc>
        <w:tc>
          <w:tcPr>
            <w:tcW w:w="6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spacing w:after="0" w:line="276" w:lineRule="auto"/>
        <w:ind w:left="10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3.3.</w:t>
      </w:r>
    </w:p>
    <w:tbl>
      <w:tblPr>
        <w:tblStyle w:val="27"/>
        <w:tblW w:w="849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27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Ensino superior: estudou em instituição pública ou privada?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Marque com X (se estudou em pública e privada, assinale os dois campos)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Informe o nome da instituição pública ou privada em que estudou e a cidade/estado em que se localiza. Se estudou parte em IES pública e parte em IES privada, especifique qual o período de estudo em cada instituição.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Pública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Privada</w:t>
            </w:r>
          </w:p>
        </w:tc>
        <w:tc>
          <w:tcPr>
            <w:tcW w:w="6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spacing w:after="0" w:line="276" w:lineRule="auto"/>
        <w:ind w:left="10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3.4.</w:t>
      </w:r>
    </w:p>
    <w:tbl>
      <w:tblPr>
        <w:tblStyle w:val="28"/>
        <w:tblW w:w="8488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985"/>
        <w:gridCol w:w="4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Recebeu Bolsa de Estudos no Ensino Superior?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Se a resposta for SIM, indique qual (quais) o(s) tipo(s) de bolsa e por quanto tempo você recebeu.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Caso tenha sido bolsista na graduação e no mestrado especifique as duas situações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Sim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Não</w:t>
            </w:r>
          </w:p>
        </w:tc>
        <w:tc>
          <w:tcPr>
            <w:tcW w:w="4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Usufruiu de Políticas de Permanência durante a graduação ou mestrado?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Se a resposta for SIM, indique qual (quais) Políticas de Permanência você teve acesso.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Exemplo: moradia estudantil, R.U.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Sim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Não</w:t>
            </w:r>
          </w:p>
        </w:tc>
        <w:tc>
          <w:tcPr>
            <w:tcW w:w="4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Trabalhou ou trabalha para financiar os estudos?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Se a resposta for SIM, indique onde você trabalha no momento e qual a situação do vínculo.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Sim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Não</w:t>
            </w:r>
          </w:p>
        </w:tc>
        <w:tc>
          <w:tcPr>
            <w:tcW w:w="4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Pagou/paga os estudos por meio de Seguro Desemprego?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Se a resposta for SIM, indique o valor do seguro.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Sim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Não</w:t>
            </w:r>
          </w:p>
        </w:tc>
        <w:tc>
          <w:tcPr>
            <w:tcW w:w="4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Contraiu dívidas para poder concluir os estudos?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Caso a resposta seja SIM, informe se estas dívidas estão sanadas ou pendentes.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Sim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Não</w:t>
            </w:r>
          </w:p>
        </w:tc>
        <w:tc>
          <w:tcPr>
            <w:tcW w:w="4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Já teve que interromper os estudos, em algum momento, por ter que trabalhar?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Se a resposta for SIM, comente brevemente, caso ache necessário.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Sim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Não</w:t>
            </w:r>
          </w:p>
        </w:tc>
        <w:tc>
          <w:tcPr>
            <w:tcW w:w="4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Já teve que interromper os estudos por algum outro motivo?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Se a resposta for SIM, comente brevemente qual o motivo.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Sim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Não</w:t>
            </w:r>
          </w:p>
        </w:tc>
        <w:tc>
          <w:tcPr>
            <w:tcW w:w="4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2"/>
        <w:jc w:val="center"/>
      </w:pPr>
      <w:r>
        <w:t>4. TRABALHO E RENDA</w:t>
      </w:r>
    </w:p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4.1. Liste abaixo os membros de sua família que contribuem com a renda mensal de seu domicílio, começando por você e, se for o caso, incluindo também a/o cônjuge.</w:t>
      </w:r>
    </w:p>
    <w:tbl>
      <w:tblPr>
        <w:tblStyle w:val="29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4"/>
        <w:gridCol w:w="2125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Nome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do componente da família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Idade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Trabalho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(indique a ocupação/profissão e se é formal ou informal)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Renda Mensal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obtida por meio do trabalho e/ou outras fontes</w:t>
            </w:r>
          </w:p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(pensão, poupança, bolsa de estudos, ajuda de familiares). Indique a fonte e o valor. </w:t>
            </w:r>
          </w:p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Exemplo: Emprego Formal/CLT – R$: 2.500,00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Observações: </w:t>
      </w:r>
      <w:r>
        <w:rPr>
          <w:color w:val="808080"/>
        </w:rPr>
        <w:t>Clique ou toque aqui para inserir o texto.</w:t>
      </w: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4.2. As seguintes informações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se referem à/ao estudante, caso esta/e esteja trabalhando no momento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4"/>
        <w:gridCol w:w="2123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4"/>
          </w:tcPr>
          <w:p>
            <w:pPr>
              <w:spacing w:after="0" w:line="259" w:lineRule="auto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  <w:t>Exerce atividade remunerada?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  <w:t>Sim</w:t>
            </w:r>
          </w:p>
        </w:tc>
        <w:sdt>
          <w:sdtPr>
            <w:rPr>
              <w:rFonts w:ascii="Times New Roman" w:hAnsi="Times New Roman" w:cs="Times New Roman" w:eastAsiaTheme="minorHAnsi"/>
              <w:sz w:val="24"/>
              <w:szCs w:val="24"/>
              <w:highlight w:val="none"/>
              <w:lang w:eastAsia="en-US"/>
            </w:rPr>
            <w:id w:val="72865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 w:eastAsiaTheme="minorHAnsi"/>
              <w:sz w:val="24"/>
              <w:szCs w:val="24"/>
              <w:highlight w:val="none"/>
              <w:lang w:eastAsia="en-US"/>
            </w:rPr>
          </w:sdtEndPr>
          <w:sdtContent>
            <w:tc>
              <w:tcPr>
                <w:tcW w:w="2124" w:type="dxa"/>
              </w:tcPr>
              <w:p>
                <w:pPr>
                  <w:spacing w:after="0" w:line="240" w:lineRule="auto"/>
                  <w:rPr>
                    <w:rFonts w:ascii="Times New Roman" w:hAnsi="Times New Roman" w:cs="Times New Roman" w:eastAsiaTheme="minorHAnsi"/>
                    <w:sz w:val="24"/>
                    <w:szCs w:val="24"/>
                    <w:highlight w:val="none"/>
                    <w:lang w:eastAsia="en-US"/>
                  </w:rPr>
                </w:pPr>
                <w:r>
                  <w:rPr>
                    <w:rFonts w:ascii="Segoe UI Symbol" w:hAnsi="Segoe UI Symbol" w:eastAsia="MS Gothic" w:cs="Segoe UI Symbol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  <w:t xml:space="preserve">Não </w:t>
            </w:r>
          </w:p>
        </w:tc>
        <w:sdt>
          <w:sdtPr>
            <w:rPr>
              <w:rFonts w:ascii="Times New Roman" w:hAnsi="Times New Roman" w:cs="Times New Roman" w:eastAsiaTheme="minorHAnsi"/>
              <w:sz w:val="24"/>
              <w:szCs w:val="24"/>
              <w:highlight w:val="none"/>
              <w:lang w:eastAsia="en-US"/>
            </w:rPr>
            <w:id w:val="10062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 w:eastAsiaTheme="minorHAnsi"/>
              <w:sz w:val="24"/>
              <w:szCs w:val="24"/>
              <w:highlight w:val="none"/>
              <w:lang w:eastAsia="en-US"/>
            </w:rPr>
          </w:sdtEndPr>
          <w:sdtContent>
            <w:tc>
              <w:tcPr>
                <w:tcW w:w="2124" w:type="dxa"/>
              </w:tcPr>
              <w:p>
                <w:pPr>
                  <w:spacing w:after="0" w:line="240" w:lineRule="auto"/>
                  <w:rPr>
                    <w:rFonts w:ascii="Times New Roman" w:hAnsi="Times New Roman" w:cs="Times New Roman" w:eastAsiaTheme="minorHAnsi"/>
                    <w:sz w:val="24"/>
                    <w:szCs w:val="24"/>
                    <w:highlight w:val="none"/>
                    <w:lang w:eastAsia="en-US"/>
                  </w:rPr>
                </w:pPr>
                <w:r>
                  <w:rPr>
                    <w:rFonts w:ascii="Segoe UI Symbol" w:hAnsi="Segoe UI Symbol" w:eastAsia="MS Gothic" w:cs="Segoe UI Symbol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4"/>
          </w:tcPr>
          <w:p>
            <w:pPr>
              <w:spacing w:after="0" w:line="259" w:lineRule="auto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  <w:t>Se sim, especifique a natureza da atividade, o número de horas semanais dedicadas e o salário/remuneração mensal: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4"/>
          </w:tcPr>
          <w:sdt>
            <w:sdtPr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  <w:id w:val="-1924486678"/>
              <w:placeholder>
                <w:docPart w:val="32A64BE2D2CB49699F4C9985869AE759"/>
              </w:placeholder>
              <w:showingPlcHdr/>
            </w:sdtPr>
            <w:sdtEndPr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</w:sdtEndPr>
            <w:sdtContent>
              <w:p>
                <w:pPr>
                  <w:spacing w:after="0" w:line="240" w:lineRule="auto"/>
                  <w:rPr>
                    <w:rFonts w:ascii="Times New Roman" w:hAnsi="Times New Roman" w:cs="Times New Roman" w:eastAsiaTheme="minorHAnsi"/>
                    <w:sz w:val="24"/>
                    <w:szCs w:val="24"/>
                    <w:highlight w:val="none"/>
                    <w:lang w:eastAsia="en-US"/>
                  </w:rPr>
                </w:pPr>
                <w:r>
                  <w:rPr>
                    <w:rStyle w:val="44"/>
                    <w:rFonts w:ascii="Times New Roman" w:hAnsi="Times New Roman" w:cs="Times New Roman" w:eastAsiaTheme="minorHAnsi"/>
                    <w:sz w:val="24"/>
                    <w:szCs w:val="24"/>
                    <w:highlight w:val="none"/>
                    <w:lang w:eastAsia="en-US"/>
                  </w:rPr>
                  <w:t>Clique ou toque aqui para inserir o texto.</w:t>
                </w:r>
              </w:p>
            </w:sdtContent>
          </w:sdt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4"/>
          </w:tcPr>
          <w:p>
            <w:pPr>
              <w:spacing w:after="0" w:line="259" w:lineRule="auto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  <w:t>Com relação à atividade remunerada descrita no item anterior, você possui vínculo empregatício?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  <w:t xml:space="preserve">Sim </w:t>
            </w:r>
          </w:p>
        </w:tc>
        <w:sdt>
          <w:sdtPr>
            <w:rPr>
              <w:rFonts w:ascii="Times New Roman" w:hAnsi="Times New Roman" w:cs="Times New Roman" w:eastAsiaTheme="minorHAnsi"/>
              <w:sz w:val="24"/>
              <w:szCs w:val="24"/>
              <w:highlight w:val="none"/>
              <w:lang w:eastAsia="en-US"/>
            </w:rPr>
            <w:id w:val="139878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 w:eastAsiaTheme="minorHAnsi"/>
              <w:sz w:val="24"/>
              <w:szCs w:val="24"/>
              <w:highlight w:val="none"/>
              <w:lang w:eastAsia="en-US"/>
            </w:rPr>
          </w:sdtEndPr>
          <w:sdtContent>
            <w:tc>
              <w:tcPr>
                <w:tcW w:w="2124" w:type="dxa"/>
              </w:tcPr>
              <w:p>
                <w:pPr>
                  <w:spacing w:after="0" w:line="240" w:lineRule="auto"/>
                  <w:rPr>
                    <w:rFonts w:ascii="Times New Roman" w:hAnsi="Times New Roman" w:cs="Times New Roman" w:eastAsiaTheme="minorHAnsi"/>
                    <w:sz w:val="24"/>
                    <w:szCs w:val="24"/>
                    <w:highlight w:val="none"/>
                    <w:lang w:eastAsia="en-US"/>
                  </w:rPr>
                </w:pPr>
                <w:r>
                  <w:rPr>
                    <w:rFonts w:ascii="Segoe UI Symbol" w:hAnsi="Segoe UI Symbol" w:eastAsia="MS Gothic" w:cs="Segoe UI Symbol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  <w:t>Não</w:t>
            </w:r>
          </w:p>
        </w:tc>
        <w:sdt>
          <w:sdtPr>
            <w:rPr>
              <w:rFonts w:ascii="Times New Roman" w:hAnsi="Times New Roman" w:cs="Times New Roman" w:eastAsiaTheme="minorHAnsi"/>
              <w:sz w:val="24"/>
              <w:szCs w:val="24"/>
              <w:highlight w:val="none"/>
              <w:lang w:eastAsia="en-US"/>
            </w:rPr>
            <w:id w:val="-117648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 w:eastAsiaTheme="minorHAnsi"/>
              <w:sz w:val="24"/>
              <w:szCs w:val="24"/>
              <w:highlight w:val="none"/>
              <w:lang w:eastAsia="en-US"/>
            </w:rPr>
          </w:sdtEndPr>
          <w:sdtContent>
            <w:tc>
              <w:tcPr>
                <w:tcW w:w="2124" w:type="dxa"/>
              </w:tcPr>
              <w:p>
                <w:pPr>
                  <w:spacing w:after="0" w:line="240" w:lineRule="auto"/>
                  <w:rPr>
                    <w:rFonts w:ascii="Times New Roman" w:hAnsi="Times New Roman" w:cs="Times New Roman" w:eastAsiaTheme="minorHAnsi"/>
                    <w:sz w:val="24"/>
                    <w:szCs w:val="24"/>
                    <w:highlight w:val="none"/>
                    <w:lang w:eastAsia="en-US"/>
                  </w:rPr>
                </w:pPr>
                <w:r>
                  <w:rPr>
                    <w:rFonts w:ascii="Segoe UI Symbol" w:hAnsi="Segoe UI Symbol" w:eastAsia="MS Gothic" w:cs="Segoe UI Symbol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4"/>
          </w:tcPr>
          <w:p>
            <w:pPr>
              <w:spacing w:after="0" w:line="259" w:lineRule="auto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eastAsia="en-US"/>
              </w:rPr>
              <w:t>Em caso negativo, por favor especifique a natureza de seu vínculo com a atividade remunerada exercida por você: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cs="Times New Roman" w:eastAsiaTheme="minorHAnsi"/>
              <w:sz w:val="24"/>
              <w:szCs w:val="24"/>
              <w:highlight w:val="yellow"/>
              <w:lang w:eastAsia="en-US"/>
            </w:rPr>
            <w:id w:val="80185964"/>
            <w:placeholder>
              <w:docPart w:val="32A64BE2D2CB49699F4C9985869AE759"/>
            </w:placeholder>
            <w:showingPlcHdr/>
          </w:sdtPr>
          <w:sdtEndPr>
            <w:rPr>
              <w:rFonts w:ascii="Times New Roman" w:hAnsi="Times New Roman" w:cs="Times New Roman" w:eastAsiaTheme="minorHAnsi"/>
              <w:sz w:val="24"/>
              <w:szCs w:val="24"/>
              <w:highlight w:val="yellow"/>
              <w:lang w:eastAsia="en-US"/>
            </w:rPr>
          </w:sdtEndPr>
          <w:sdtContent>
            <w:tc>
              <w:tcPr>
                <w:tcW w:w="8494" w:type="dxa"/>
                <w:gridSpan w:val="4"/>
              </w:tcPr>
              <w:p>
                <w:pPr>
                  <w:spacing w:after="0" w:line="240" w:lineRule="auto"/>
                  <w:rPr>
                    <w:rFonts w:ascii="Times New Roman" w:hAnsi="Times New Roman" w:cs="Times New Roman" w:eastAsiaTheme="minorHAnsi"/>
                    <w:sz w:val="24"/>
                    <w:szCs w:val="24"/>
                    <w:lang w:eastAsia="en-US"/>
                  </w:rPr>
                </w:pPr>
                <w:r>
                  <w:rPr>
                    <w:rStyle w:val="44"/>
                    <w:rFonts w:ascii="Times New Roman" w:hAnsi="Times New Roman" w:cs="Times New Roman" w:eastAsiaTheme="minorHAnsi"/>
                    <w:sz w:val="24"/>
                    <w:szCs w:val="24"/>
                    <w:highlight w:val="none"/>
                    <w:lang w:eastAsia="en-US"/>
                  </w:rPr>
                  <w:t>Clique ou toque aqui para inserir o texto.</w:t>
                </w:r>
              </w:p>
            </w:tc>
          </w:sdtContent>
        </w:sdt>
      </w:tr>
    </w:tbl>
    <w:p>
      <w:pPr>
        <w:spacing w:after="0" w:line="276" w:lineRule="auto"/>
        <w:ind w:left="1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>4.2.1.</w:t>
      </w:r>
    </w:p>
    <w:tbl>
      <w:tblPr>
        <w:tblStyle w:val="30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26"/>
        <w:gridCol w:w="4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seja contemplada/o com a bolsa de estudos, pretende continuar realizando atividades remuneradas que sejam compatíveis com as regras de concessão das bolsas?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necessário, comente brevemente sua escolha.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4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4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seja necessário buscar trabalho, por onde começaria? Comente brevemente.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Atualmente, conta com redes de apoio que lhe permitam trabalhar e realizar os estudos no PPGAS? Comente. Tem contatos para busca de trabalho em Campinas? E em sua cidade de origem?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4.2.2.</w:t>
      </w:r>
    </w:p>
    <w:tbl>
      <w:tblPr>
        <w:tblStyle w:val="31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4"/>
        <w:gridCol w:w="2125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Você contribui regularmente com as despesas da família de origem? Em caso positivo, especifique quanto de sua renda é destinada a isso.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4.2.3.</w:t>
      </w:r>
    </w:p>
    <w:tbl>
      <w:tblPr>
        <w:tblStyle w:val="32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4"/>
        <w:gridCol w:w="2125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Você contribui regularmente com as despesas da família conjugal (se for o caso)?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Em caso positivo, especifique quanto de sua renda é destinada a isso.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Sim 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4.2.4.</w:t>
      </w:r>
    </w:p>
    <w:tbl>
      <w:tblPr>
        <w:tblStyle w:val="33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4"/>
        <w:gridCol w:w="2125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Atualmente, alguém de sua família de origem contribui regularmente com as suas despesas pessoais? Em caso positivo, especifique com quanto.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Não 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4.2.5.</w:t>
      </w:r>
    </w:p>
    <w:tbl>
      <w:tblPr>
        <w:tblStyle w:val="34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Alguém de sua família de origem pode vir a contribuir para manter suas despesas pessoais durante o curso de mestrado/doutorado? Comente.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4.2.6.</w:t>
      </w:r>
    </w:p>
    <w:tbl>
      <w:tblPr>
        <w:tblStyle w:val="35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ind w:left="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 seu/sua cônjuge (se for o caso) pode vir a contribuir para manter suas despesas pessoais durante o curso de mestrado/doutorado? Comente.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4.3. Assinale abaixo se você ou sua família tem propriedades e se recebe renda proveniente delas. Não considere o local onde você e/ou sua família reside(m).</w:t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6"/>
        <w:tblW w:w="73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984"/>
        <w:gridCol w:w="3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Nenhuma</w:t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Liste todas ao lado e especifique o tipo (imóvel/terreno) e o valor da propriedade.</w:t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Alguma propriedade alugada/ arrendada?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(colocar o valor recebido)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4.4. Quantos carros e/ou motos existem em sua casa? (selecione a quantidade)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37"/>
        <w:tblW w:w="5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7"/>
        <w:gridCol w:w="19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Isento de IPVA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Escolher um item.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Inferior a R$ 204,88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Escolher um item.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Entre R$ 204,89 a R$ 654,04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Escolher um item.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Entre R$ 654,05 a R$ 866,80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Escolher um item.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Entre R$ 866,81 a R$ 1.371,12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Escolher um item.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Entre R$ 1.371,13 a R$ 1.733,60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Escolher um item.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Entre R$ 1.733,61 a R$ 2.237,92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Escolher um item.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Entre R$ 2.237,93 a R$ 2.821,04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Escolher um item.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Acima de R$ 2.821,05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Escolher um item.</w:t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pStyle w:val="2"/>
        <w:jc w:val="center"/>
      </w:pPr>
      <w:r>
        <w:t>5. SITUAÇÃO RESIDENCIAL E GASTOS COM DESLOCAMENTO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numPr>
          <w:ilvl w:val="1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right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Moradia atual: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refere-se ao endereço em que reside atualmente</w:t>
      </w:r>
    </w:p>
    <w:tbl>
      <w:tblPr>
        <w:tblStyle w:val="38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67"/>
        <w:gridCol w:w="4536"/>
        <w:gridCol w:w="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Imóvel próprio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Imóvel cedido 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Imóvel alugado (renda própria). Informe o valor do aluguel: </w:t>
            </w: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Imóvel de posse ou ocupação 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Imóvel próprio em financiamento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Residência no local de trabalho 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Residência em hotel, pensão ou alojamento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Imóvel alugado (renda familiar). Informe o valor do aluguel: </w:t>
            </w: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Moradia estudantil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Outra (especificar): </w:t>
            </w: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5.1.1. Características gerais do imóvel: </w:t>
      </w:r>
    </w:p>
    <w:tbl>
      <w:tblPr>
        <w:tblStyle w:val="39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053"/>
        <w:gridCol w:w="3827"/>
        <w:gridCol w:w="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Qual a característica predominante na construção do imóvel onde você reside atualmente? Assinale uma das opções ao lado.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 Alvenaria com acabamento (cimento ou gesso)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 Alvenaria sem acabamento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 Madeira e estuque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 Madeira reaproveitada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 seu domicílio tem acesso a rede coletora de esgoto?</w:t>
            </w:r>
          </w:p>
        </w:tc>
        <w:tc>
          <w:tcPr>
            <w:tcW w:w="43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Caso seu domicílio não tenha acesso a rede coletora de esgoto indique se existe outro sistema de tratamento, como fossa séptica ou ainda se o esgoto é descartado em alguma fonte de água sem tratamento prévio.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Sim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Não</w:t>
            </w:r>
          </w:p>
        </w:tc>
        <w:tc>
          <w:tcPr>
            <w:tcW w:w="43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Qual tipo de acesso à água é predominante no seu domicílio?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 Sistema público de distribuição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 Cisterna ou poço próprio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 Reservatório Comunitário (cisterna ou poço)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Assinale ao lado quais as condições do acesso ao seu domicílio.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 Acesso Pavimentado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 Acesso por estrada de terra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 Acesso parcialmente pavimentado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Quantos cômodos tem seu domicilio (incluindo banheiro, cozinha, área de serviço)?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4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Quantas pessoas moram com você? </w:t>
            </w:r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 w:type="textWrapping"/>
            </w:r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Especifique a sua relação com elas no campo ao lado (amigos, pai, mãe, irmãos, primos, cônjuge, filhos etc.).</w:t>
            </w:r>
          </w:p>
        </w:tc>
        <w:tc>
          <w:tcPr>
            <w:tcW w:w="4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40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9"/>
        <w:gridCol w:w="42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não more com os familiares, informe a situação de moradia deles (casa própria, alugada, financiada). Caso morem de aluguel ou financiem o imóvel informe o valor da parcela no campo ao lado.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5.2.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Situação residencial em caso de mudança para Campinas para cursar a pós-graduação (desconsiderar caso não precise se mudar):</w:t>
      </w:r>
      <w:r>
        <w:rPr>
          <w:rFonts w:ascii="Times New Roman" w:hAnsi="Times New Roman" w:eastAsia="Times New Roman" w:cs="Times New Roman"/>
          <w:sz w:val="24"/>
          <w:szCs w:val="24"/>
        </w:rPr>
        <w:t>     </w:t>
      </w:r>
    </w:p>
    <w:tbl>
      <w:tblPr>
        <w:tblStyle w:val="41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748"/>
        <w:gridCol w:w="4522"/>
        <w:gridCol w:w="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É natural do Estado de São Paulo?</w:t>
            </w:r>
          </w:p>
        </w:tc>
        <w:tc>
          <w:tcPr>
            <w:tcW w:w="49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a resposta seja SIM, informe qual o seu município de origem.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49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4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É natural de outro Estado da Federação?</w:t>
            </w:r>
          </w:p>
        </w:tc>
        <w:tc>
          <w:tcPr>
            <w:tcW w:w="4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a resposta seja SIM, informe o município e o estado de origem. Exemplo: Recife - PE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49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4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Irá residir em Campinas para cursar a pós-graduação?</w:t>
            </w:r>
          </w:p>
        </w:tc>
        <w:tc>
          <w:tcPr>
            <w:tcW w:w="4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a resposta seja SIM, informe quanto tempo pretende permanecer em Campinas. Exemplo: “Pretendo ficar durante 12 meses para cumprir os créditos obrigatórios.”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49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4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Você tem algum parente que reside em Campinas ou no Estado de São Paulo?</w:t>
            </w:r>
          </w:p>
        </w:tc>
        <w:tc>
          <w:tcPr>
            <w:tcW w:w="4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a resposta seja SIM. Indique em que cidade e especifique a relação de parentesco.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49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4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34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Como você pretende morar em Campinas?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Assinale uma das opções ao lado.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Imóvel próprio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Imóvel alugado (renda própria). 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Imóvel próprio em financiamento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Residência em hotel, pensão ou alojamento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Moradia estudantil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Imóvel cedido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Imóvel de posse ou ocupação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Residência no local de trabalho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Imóvel alugado (renda familiar). 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Outra (especificar): </w:t>
            </w:r>
            <w:r>
              <w:rPr>
                <w:color w:val="808080"/>
              </w:rPr>
              <w:t>Clique ou toque aqui para inserir o texto.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Você teve ou terá gastos com mudança?</w:t>
            </w:r>
          </w:p>
        </w:tc>
        <w:tc>
          <w:tcPr>
            <w:tcW w:w="4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a resposta seja SIM, informe o valor gasto ou sua previsão de gastos com a mudança.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49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49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Em caso de aluguel de imóvel, informe qual a previsão em relação aos custos, e quanto pretende gastar da sua renda para isso.</w:t>
            </w:r>
          </w:p>
        </w:tc>
        <w:tc>
          <w:tcPr>
            <w:tcW w:w="4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5.3.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Transporte:</w:t>
      </w:r>
    </w:p>
    <w:tbl>
      <w:tblPr>
        <w:tblStyle w:val="42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2409"/>
        <w:gridCol w:w="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Qual tipo de transporte você pretende utilizar da sua residência até o IFCH?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Público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Particular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Outro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Qual sua previsão de gastos mensais com transporte para ir ao IFCH?</w:t>
            </w:r>
          </w:p>
        </w:tc>
        <w:tc>
          <w:tcPr>
            <w:tcW w:w="2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Distância do local de residência à universidade: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Abaixo de 10 km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De 11 km a 30 km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De 31 km a 60 km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De 61 km a 80 km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De 81 a 100 km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De 101 a 300 km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Acima de 301 km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pStyle w:val="2"/>
        <w:jc w:val="center"/>
      </w:pPr>
      <w:r>
        <w:t>6. ACESSO A POLÍTICAS PÚBLICAS E PROGRAMAS SOCIAIS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43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268"/>
        <w:gridCol w:w="4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4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Você é membro de um cadastro no CadÚnico ou tem formulário individual nesta base de informações sociais?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a resposta seja SIM, informe o seu número de NIS abaixo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4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4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Você foi ou é beneficiária/o de algum programa social destinado a população em situação de baixa renda?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a resposta seja SIM, informe qual/quais.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4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4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Você é usuária/o habitual do SUS?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a resposta seja SIM, informe o número da sua carteirinha do SUS.</w:t>
            </w:r>
          </w:p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NÃO seja usuária/o habitual do SUS indique qual plano de saúde você utiliza e qual o valor mensal pago.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4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4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Você, ou algum membro da sua família (incluindo cônjuge), possui doença crônica que demande assistência médica sistemática e/ou uso contínuo de medicamentos?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a resposta seja SIM, quem arca com as despesas relativas ao tratamento? Você arca total ou parcialmente com estes gastos?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4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4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Você e/ou sua família é usuária/o dos serviços da Política de Assistência Social?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a resposta seja SIM, indique quais serviços da Política de Assistência você e/ou sua família já acessou.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4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4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Possui alguma dívida no momento que afete significativamente sua situação econômica?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Caso a resposta seja SIM, indique o valor.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4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4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numPr>
          <w:ilvl w:val="0"/>
          <w:numId w:val="3"/>
        </w:numPr>
        <w:jc w:val="center"/>
      </w:pPr>
      <w:r>
        <w:t>TRAJETÓRIA E OUTRAS OBSERVAÇÕES                                  (PREENCHIMENTO OBRIGATÓRIO)</w:t>
      </w:r>
    </w:p>
    <w:p>
      <w:pPr>
        <w:spacing w:after="0" w:line="276" w:lineRule="auto"/>
        <w:ind w:right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76" w:lineRule="auto"/>
        <w:ind w:right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7.1. Comente sinteticamente a sua trajetória socioeconômica, bem como a de sua família, incluindo outras observações que considerar necessárias e que não estejam contempladas nas questões acima.</w:t>
      </w:r>
    </w:p>
    <w:p>
      <w:pPr>
        <w:spacing w:after="0" w:line="276" w:lineRule="auto"/>
        <w:ind w:right="1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76" w:lineRule="auto"/>
        <w:ind w:right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color w:val="808080"/>
        </w:rPr>
        <w:t>Clique ou toque aqui para inserir o texto.</w:t>
      </w:r>
    </w:p>
    <w:p>
      <w:pPr>
        <w:spacing w:after="0" w:line="276" w:lineRule="auto"/>
        <w:ind w:right="1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76" w:lineRule="auto"/>
        <w:ind w:right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7.2. Justifique abaixo os motivos que o(a) levam a se inscrever no edital para atribuição de bolsas do PPGAS:</w:t>
      </w:r>
    </w:p>
    <w:p>
      <w:pPr>
        <w:spacing w:after="0" w:line="276" w:lineRule="auto"/>
        <w:ind w:right="1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color w:val="808080"/>
        </w:rPr>
        <w:t>Clique ou toque aqui para inserir o texto.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3" w:line="276" w:lineRule="auto"/>
        <w:ind w:left="10" w:right="1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Preenchimento do formulário em  </w:t>
      </w:r>
      <w:r>
        <w:rPr>
          <w:color w:val="808080"/>
        </w:rPr>
        <w:t>Clique ou toque aqui para inserir uma data.</w:t>
      </w:r>
    </w:p>
    <w:p>
      <w:pPr>
        <w:spacing w:after="3" w:line="276" w:lineRule="auto"/>
        <w:ind w:left="10" w:right="1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Eu,  </w:t>
      </w:r>
      <w:r>
        <w:rPr>
          <w:color w:val="808080"/>
        </w:rPr>
        <w:t>Clique ou toque aqui para inserir o texto.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, atesto a veracidade das informações acima prestadas.</w:t>
      </w:r>
    </w:p>
    <w:p>
      <w:pPr>
        <w:spacing w:after="3" w:line="276" w:lineRule="auto"/>
        <w:ind w:left="10" w:right="1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RG: </w:t>
      </w:r>
      <w:r>
        <w:rPr>
          <w:color w:val="808080"/>
        </w:rPr>
        <w:t>Clique ou toque aqui para inserir o texto.</w:t>
      </w:r>
    </w:p>
    <w:p>
      <w:pPr>
        <w:spacing w:after="3" w:line="276" w:lineRule="auto"/>
        <w:ind w:left="10" w:right="1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CPF: </w:t>
      </w:r>
      <w:r>
        <w:rPr>
          <w:color w:val="808080"/>
        </w:rPr>
        <w:t>Clique ou toque aqui para inserir o texto.</w:t>
      </w:r>
    </w:p>
    <w:p>
      <w:pPr>
        <w:spacing w:after="3" w:line="276" w:lineRule="auto"/>
        <w:ind w:right="1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Passaporte ou RNE (no caso de pessoas estrangeiras): </w:t>
      </w:r>
      <w:r>
        <w:rPr>
          <w:color w:val="808080"/>
        </w:rPr>
        <w:t>Clique ou toque aqui para inserir o texto.</w:t>
      </w:r>
    </w:p>
    <w:p>
      <w:pPr>
        <w:spacing w:after="3" w:line="276" w:lineRule="auto"/>
        <w:ind w:left="10" w:right="1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3" w:line="276" w:lineRule="auto"/>
        <w:ind w:left="10" w:right="1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sectPr>
      <w:footerReference r:id="rId3" w:type="default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43E8"/>
    <w:multiLevelType w:val="multilevel"/>
    <w:tmpl w:val="0B6B43E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1.%2"/>
      <w:lvlJc w:val="left"/>
      <w:pPr>
        <w:ind w:left="720" w:hanging="360"/>
      </w:pPr>
    </w:lvl>
    <w:lvl w:ilvl="2" w:tentative="0">
      <w:start w:val="1"/>
      <w:numFmt w:val="decimal"/>
      <w:lvlText w:val="%1.%2.%3"/>
      <w:lvlJc w:val="left"/>
      <w:pPr>
        <w:ind w:left="1080" w:hanging="720"/>
      </w:pPr>
    </w:lvl>
    <w:lvl w:ilvl="3" w:tentative="0">
      <w:start w:val="1"/>
      <w:numFmt w:val="decimal"/>
      <w:lvlText w:val="%1.%2.%3.%4"/>
      <w:lvlJc w:val="left"/>
      <w:pPr>
        <w:ind w:left="1080" w:hanging="720"/>
      </w:pPr>
    </w:lvl>
    <w:lvl w:ilvl="4" w:tentative="0">
      <w:start w:val="1"/>
      <w:numFmt w:val="decimal"/>
      <w:lvlText w:val="%1.%2.%3.%4.%5"/>
      <w:lvlJc w:val="left"/>
      <w:pPr>
        <w:ind w:left="1440" w:hanging="1080"/>
      </w:pPr>
    </w:lvl>
    <w:lvl w:ilvl="5" w:tentative="0">
      <w:start w:val="1"/>
      <w:numFmt w:val="decimal"/>
      <w:lvlText w:val="%1.%2.%3.%4.%5.%6"/>
      <w:lvlJc w:val="left"/>
      <w:pPr>
        <w:ind w:left="1440" w:hanging="1080"/>
      </w:pPr>
    </w:lvl>
    <w:lvl w:ilvl="6" w:tentative="0">
      <w:start w:val="1"/>
      <w:numFmt w:val="decimal"/>
      <w:lvlText w:val="%1.%2.%3.%4.%5.%6.%7"/>
      <w:lvlJc w:val="left"/>
      <w:pPr>
        <w:ind w:left="1800" w:hanging="1440"/>
      </w:pPr>
    </w:lvl>
    <w:lvl w:ilvl="7" w:tentative="0">
      <w:start w:val="1"/>
      <w:numFmt w:val="decimal"/>
      <w:lvlText w:val="%1.%2.%3.%4.%5.%6.%7.%8"/>
      <w:lvlJc w:val="left"/>
      <w:pPr>
        <w:ind w:left="1800" w:hanging="1440"/>
      </w:pPr>
    </w:lvl>
    <w:lvl w:ilvl="8" w:tentative="0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>
    <w:nsid w:val="1F344716"/>
    <w:multiLevelType w:val="multilevel"/>
    <w:tmpl w:val="1F34471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D52CA"/>
    <w:multiLevelType w:val="multilevel"/>
    <w:tmpl w:val="3C2D52C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800E4"/>
    <w:multiLevelType w:val="multilevel"/>
    <w:tmpl w:val="666800E4"/>
    <w:lvl w:ilvl="0" w:tentative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E8"/>
    <w:rsid w:val="000C0972"/>
    <w:rsid w:val="002148E8"/>
    <w:rsid w:val="0034396B"/>
    <w:rsid w:val="005517F1"/>
    <w:rsid w:val="00806F6D"/>
    <w:rsid w:val="00A60BFE"/>
    <w:rsid w:val="00B26672"/>
    <w:rsid w:val="00BC2395"/>
    <w:rsid w:val="00C61EA2"/>
    <w:rsid w:val="00C6205B"/>
    <w:rsid w:val="2C67144F"/>
    <w:rsid w:val="70C8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hd w:val="clear" w:color="auto" w:fill="D9D9D9"/>
      <w:spacing w:before="240" w:after="0"/>
      <w:outlineLvl w:val="0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45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0">
    <w:name w:val="annotation subject"/>
    <w:basedOn w:val="8"/>
    <w:next w:val="8"/>
    <w:link w:val="46"/>
    <w:semiHidden/>
    <w:unhideWhenUsed/>
    <w:uiPriority w:val="99"/>
    <w:rPr>
      <w:b/>
      <w:bCs/>
    </w:rPr>
  </w:style>
  <w:style w:type="paragraph" w:styleId="1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13">
    <w:name w:val="annotation reference"/>
    <w:basedOn w:val="12"/>
    <w:semiHidden/>
    <w:unhideWhenUsed/>
    <w:uiPriority w:val="99"/>
    <w:rPr>
      <w:sz w:val="16"/>
      <w:szCs w:val="16"/>
    </w:rPr>
  </w:style>
  <w:style w:type="table" w:styleId="15">
    <w:name w:val="Table Grid"/>
    <w:basedOn w:val="14"/>
    <w:uiPriority w:val="39"/>
    <w:pPr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2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18">
    <w:name w:val="_Style 13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19">
    <w:name w:val="_Style 14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20">
    <w:name w:val="_Style 15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21">
    <w:name w:val="_Style 16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22">
    <w:name w:val="_Style 17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23">
    <w:name w:val="_Style 18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24">
    <w:name w:val="_Style 19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25">
    <w:name w:val="_Style 20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26">
    <w:name w:val="_Style 21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27">
    <w:name w:val="_Style 22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28">
    <w:name w:val="_Style 23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29">
    <w:name w:val="_Style 24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30">
    <w:name w:val="_Style 25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31">
    <w:name w:val="_Style 26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32">
    <w:name w:val="_Style 27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33">
    <w:name w:val="_Style 28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34">
    <w:name w:val="_Style 29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35">
    <w:name w:val="_Style 30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36">
    <w:name w:val="_Style 31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37">
    <w:name w:val="_Style 32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38">
    <w:name w:val="_Style 33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39">
    <w:name w:val="_Style 34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40">
    <w:name w:val="_Style 35"/>
    <w:basedOn w:val="16"/>
    <w:qFormat/>
    <w:uiPriority w:val="0"/>
    <w:tblPr>
      <w:tblCellMar>
        <w:left w:w="108" w:type="dxa"/>
        <w:right w:w="108" w:type="dxa"/>
      </w:tblCellMar>
    </w:tblPr>
  </w:style>
  <w:style w:type="table" w:customStyle="1" w:styleId="41">
    <w:name w:val="_Style 36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42">
    <w:name w:val="_Style 37"/>
    <w:basedOn w:val="16"/>
    <w:uiPriority w:val="0"/>
    <w:tblPr>
      <w:tblCellMar>
        <w:left w:w="108" w:type="dxa"/>
        <w:right w:w="108" w:type="dxa"/>
      </w:tblCellMar>
    </w:tblPr>
  </w:style>
  <w:style w:type="table" w:customStyle="1" w:styleId="43">
    <w:name w:val="_Style 38"/>
    <w:basedOn w:val="16"/>
    <w:uiPriority w:val="0"/>
    <w:tblPr>
      <w:tblCellMar>
        <w:left w:w="108" w:type="dxa"/>
        <w:right w:w="108" w:type="dxa"/>
      </w:tblCellMar>
    </w:tblPr>
  </w:style>
  <w:style w:type="character" w:styleId="44">
    <w:name w:val="Placeholder Text"/>
    <w:basedOn w:val="12"/>
    <w:semiHidden/>
    <w:uiPriority w:val="99"/>
    <w:rPr>
      <w:color w:val="808080"/>
    </w:rPr>
  </w:style>
  <w:style w:type="character" w:customStyle="1" w:styleId="45">
    <w:name w:val="Texto de comentário Char"/>
    <w:basedOn w:val="12"/>
    <w:link w:val="8"/>
    <w:uiPriority w:val="99"/>
    <w:rPr>
      <w:sz w:val="20"/>
      <w:szCs w:val="20"/>
    </w:rPr>
  </w:style>
  <w:style w:type="character" w:customStyle="1" w:styleId="46">
    <w:name w:val="Assunto do comentário Char"/>
    <w:basedOn w:val="45"/>
    <w:link w:val="10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2A64BE2D2CB49699F4C9985869AE75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582CC1-0CCE-4370-BB5B-9E7352EA9C86}"/>
      </w:docPartPr>
      <w:docPartBody>
        <w:p>
          <w:pPr>
            <w:pStyle w:val="5"/>
          </w:pPr>
          <w:r>
            <w:rPr>
              <w:rStyle w:val="4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B9"/>
    <w:rsid w:val="005B31DA"/>
    <w:rsid w:val="007E4297"/>
    <w:rsid w:val="00C4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2A64BE2D2CB49699F4C9985869AE759"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pt-BR" w:eastAsia="pt-BR" w:bidi="ar-SA"/>
      <w14:ligatures w14:val="standardContextual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3645</Words>
  <Characters>19687</Characters>
  <Lines>164</Lines>
  <Paragraphs>46</Paragraphs>
  <TotalTime>6</TotalTime>
  <ScaleCrop>false</ScaleCrop>
  <LinksUpToDate>false</LinksUpToDate>
  <CharactersWithSpaces>23286</CharactersWithSpaces>
  <Application>WPS Office_11.2.0.9148_F1E327BC-269C-435d-A152-05C5408002CA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2023-12-14T22:05:00Z</dcterms:created>
  <dc:creator>Grossi</dc:creator>
  <cp:lastModifiedBy>%username%</cp:lastModifiedBy>
  <dcterms:modified xsi:type="dcterms:W3CDTF">2023-12-15T13:38:15Z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1046-11.2.0.9148</vt:lpwstr>
  </property>
</Properties>
</file>